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Sender:</w:t>
      </w:r>
    </w:p>
    <w:p w:rsidR="00000000" w:rsidDel="00000000" w:rsidP="00000000" w:rsidRDefault="00000000" w:rsidRPr="00000000" w14:paraId="00000002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Name and surname:</w:t>
      </w:r>
    </w:p>
    <w:p w:rsidR="00000000" w:rsidDel="00000000" w:rsidP="00000000" w:rsidRDefault="00000000" w:rsidRPr="00000000" w14:paraId="00000003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Residence:</w:t>
      </w:r>
    </w:p>
    <w:p w:rsidR="00000000" w:rsidDel="00000000" w:rsidP="00000000" w:rsidRDefault="00000000" w:rsidRPr="00000000" w14:paraId="00000004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(or e-mail, phone number):</w:t>
      </w:r>
    </w:p>
    <w:p w:rsidR="00000000" w:rsidDel="00000000" w:rsidP="00000000" w:rsidRDefault="00000000" w:rsidRPr="00000000" w14:paraId="00000005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Recipient:</w:t>
      </w:r>
    </w:p>
    <w:p w:rsidR="00000000" w:rsidDel="00000000" w:rsidP="00000000" w:rsidRDefault="00000000" w:rsidRPr="00000000" w14:paraId="00000007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Mutiara Pearl, s.r.o..</w:t>
        <w:br w:type="textWrapping"/>
        <w:t xml:space="preserve">Ke Stírce 338/51, 182 00, Prague 8, Czech Republic</w:t>
        <w:br w:type="textWrapping"/>
        <w:t xml:space="preserve">odstoupeni@buka.cz</w:t>
      </w:r>
    </w:p>
    <w:p w:rsidR="00000000" w:rsidDel="00000000" w:rsidP="00000000" w:rsidRDefault="00000000" w:rsidRPr="00000000" w14:paraId="00000008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ind w:left="-566.9291338582677" w:right="-277.7952755905511" w:firstLine="0"/>
        <w:rPr>
          <w:rFonts w:ascii="Roboto" w:cs="Roboto" w:eastAsia="Roboto" w:hAnsi="Roboto"/>
          <w:b w:val="1"/>
          <w:sz w:val="26"/>
          <w:szCs w:val="26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Notice of withdrawal from the purchase contract</w:t>
      </w:r>
    </w:p>
    <w:p w:rsidR="00000000" w:rsidDel="00000000" w:rsidP="00000000" w:rsidRDefault="00000000" w:rsidRPr="00000000" w14:paraId="0000000A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I have ordered goods from your online shop as described below: </w:t>
      </w:r>
    </w:p>
    <w:p w:rsidR="00000000" w:rsidDel="00000000" w:rsidP="00000000" w:rsidRDefault="00000000" w:rsidRPr="00000000" w14:paraId="0000000C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Name of e-shop:</w:t>
        <w:tab/>
        <w:t xml:space="preserve">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Order No.: </w:t>
        <w:tab/>
        <w:tab/>
        <w:t xml:space="preserve">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Goods ordered:</w:t>
        <w:tab/>
        <w:t xml:space="preserve">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Price and currency: </w:t>
        <w:tab/>
        <w:t xml:space="preserve">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Date of receipt: </w:t>
        <w:tab/>
        <w:t xml:space="preserve">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Pursuant to Section 1829(1) in conjunction with Section 1818 of Act No. 89/2012 Coll., the Civil Code,of the Czech Republic. I exercise my legal right and withdraw from the purchase contract concluded via the Internet concerning the above-mentioned goods, which I am sending back to you with this letter, and at the same time I ask you to remit the purchase price in the amount of ......................................... and ......................... for postage to my bank account number ................................................................ within 14 days of receipt of the returned goods.</w:t>
      </w:r>
    </w:p>
    <w:p w:rsidR="00000000" w:rsidDel="00000000" w:rsidP="00000000" w:rsidRDefault="00000000" w:rsidRPr="00000000" w14:paraId="00000014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Date ......................... Place ..........................</w:t>
      </w:r>
    </w:p>
    <w:p w:rsidR="00000000" w:rsidDel="00000000" w:rsidP="00000000" w:rsidRDefault="00000000" w:rsidRPr="00000000" w14:paraId="00000016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   </w:t>
      </w:r>
    </w:p>
    <w:p w:rsidR="00000000" w:rsidDel="00000000" w:rsidP="00000000" w:rsidRDefault="00000000" w:rsidRPr="00000000" w14:paraId="00000018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Name and surname </w:t>
        <w:br w:type="textWrapping"/>
        <w:t xml:space="preserve">(signature)</w:t>
      </w:r>
    </w:p>
    <w:p w:rsidR="00000000" w:rsidDel="00000000" w:rsidP="00000000" w:rsidRDefault="00000000" w:rsidRPr="00000000" w14:paraId="00000019">
      <w:pPr>
        <w:ind w:left="-566.9291338582677" w:right="-277.7952755905511" w:firstLine="0"/>
        <w:rPr>
          <w:rFonts w:ascii="Roboto" w:cs="Roboto" w:eastAsia="Roboto" w:hAnsi="Roboto"/>
          <w:sz w:val="18"/>
          <w:szCs w:val="18"/>
        </w:rPr>
      </w:pPr>
      <w:bookmarkStart w:colFirst="0" w:colLast="0" w:name="_heading=h.qbw6kkk3mcs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566.9291338582677" w:right="-277.7952755905511" w:firstLine="0"/>
        <w:rPr>
          <w:rFonts w:ascii="Roboto" w:cs="Roboto" w:eastAsia="Roboto" w:hAnsi="Roboto"/>
        </w:rPr>
      </w:pPr>
      <w:bookmarkStart w:colFirst="0" w:colLast="0" w:name="_heading=h.ax9wtu93bnyo" w:id="0"/>
      <w:bookmarkEnd w:id="0"/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Note: You are entitled to withdraw from the contract within 14 days of receipt of the goods. If you send your withdrawal by e-mail, the refund period starts only from the date of delivery of the returned goods to the addressee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145.6692913385832" w:header="113.38582677165356" w:footer="113.385826771653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3">
    <w:name w:val="heading 3"/>
    <w:basedOn w:val="Normln"/>
    <w:link w:val="Nadpis3Char"/>
    <w:uiPriority w:val="9"/>
    <w:qFormat w:val="1"/>
    <w:rsid w:val="003E701E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3Char" w:customStyle="1">
    <w:name w:val="Nadpis 3 Char"/>
    <w:basedOn w:val="Standardnpsmoodstavce"/>
    <w:link w:val="Nadpis3"/>
    <w:uiPriority w:val="9"/>
    <w:rsid w:val="003E701E"/>
    <w:rPr>
      <w:rFonts w:ascii="Times New Roman" w:cs="Times New Roman" w:eastAsia="Times New Roman" w:hAnsi="Times New Roman"/>
      <w:b w:val="1"/>
      <w:bCs w:val="1"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 w:val="1"/>
    <w:unhideWhenUsed w:val="1"/>
    <w:rsid w:val="003E701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 w:val="1"/>
    <w:rsid w:val="003E701E"/>
    <w:rPr>
      <w:b w:val="1"/>
      <w:bCs w:val="1"/>
    </w:rPr>
  </w:style>
  <w:style w:type="character" w:styleId="apple-converted-space" w:customStyle="1">
    <w:name w:val="apple-converted-space"/>
    <w:basedOn w:val="Standardnpsmoodstavce"/>
    <w:rsid w:val="003E701E"/>
  </w:style>
  <w:style w:type="character" w:styleId="Zdraznn">
    <w:name w:val="Emphasis"/>
    <w:basedOn w:val="Standardnpsmoodstavce"/>
    <w:uiPriority w:val="20"/>
    <w:qFormat w:val="1"/>
    <w:rsid w:val="003E701E"/>
    <w:rPr>
      <w:i w:val="1"/>
      <w:iCs w:val="1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3E701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T0XR1DBoxrblNUUXN1PqQEuk1w==">CgMxLjAyDmguYXg5d3R1OTNibnlvMg5oLmF4OXd0dTkzYm55bzIOaC5heDl3dHU5M2JueW8yDmguYXg5d3R1OTNibnlvMg5oLmF4OXd0dTkzYm55bzIOaC5heDl3dHU5M2JueW8yDmguYXg5d3R1OTNibnlvMg5oLmF4OXd0dTkzYm55bzIOaC5heDl3dHU5M2JueW8yDmguYXg5d3R1OTNibnlvMg5oLmF4OXd0dTkzYm55bzIOaC5heDl3dHU5M2JueW8yDmguYXg5d3R1OTNibnlvMg5oLmF4OXd0dTkzYm55bzIOaC5heDl3dHU5M2JueW8yDmguYXg5d3R1OTNibnlvMg5oLmF4OXd0dTkzYm55bzIOaC5heDl3dHU5M2JueW8yDmguYXg5d3R1OTNibnlvMg5oLmF4OXd0dTkzYm55bzIOaC5heDl3dHU5M2JueW8yDmguYXg5d3R1OTNibnlvMg5oLmF4OXd0dTkzYm55bzIOaC5heDl3dHU5M2JueW8yDmgucWJ3NmtrazNtY3MxMg5oLmF4OXd0dTkzYm55bzgAciExY1BwNWk0VXExUldRRGRVY2ROY2puTldBT1o3M2NGT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2015-06-18T13:29:00Z</dcterms:created>
  <dc:creator>Josef</dc:creator>
</cp:coreProperties>
</file>